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F" w:rsidRDefault="00F1498C" w:rsidP="00601981">
      <w:pPr>
        <w:spacing w:line="360" w:lineRule="auto"/>
        <w:ind w:firstLine="709"/>
        <w:jc w:val="both"/>
        <w:rPr>
          <w:sz w:val="28"/>
        </w:rPr>
      </w:pPr>
      <w:r w:rsidRPr="00601981">
        <w:rPr>
          <w:b/>
          <w:sz w:val="28"/>
        </w:rPr>
        <w:t>29 июня</w:t>
      </w:r>
      <w:r w:rsidRPr="00601981">
        <w:rPr>
          <w:sz w:val="28"/>
        </w:rPr>
        <w:t xml:space="preserve"> в Министерстве общего и профессионального образования Свердловской области состоялась торжественная церемония вручения дипломов с отличием выпускникам </w:t>
      </w:r>
      <w:r w:rsidR="004A732C" w:rsidRPr="00601981">
        <w:rPr>
          <w:sz w:val="28"/>
        </w:rPr>
        <w:t xml:space="preserve">образовательных организаций среднего профессионального образования Свердловской области! </w:t>
      </w:r>
      <w:proofErr w:type="spellStart"/>
      <w:r w:rsidR="00601981">
        <w:rPr>
          <w:sz w:val="28"/>
        </w:rPr>
        <w:t>Ю.И.Биктуганов</w:t>
      </w:r>
      <w:proofErr w:type="spellEnd"/>
      <w:r w:rsidR="00601981">
        <w:rPr>
          <w:sz w:val="28"/>
        </w:rPr>
        <w:t xml:space="preserve"> вручил дипломы особого образца 9 студентам Камышловского педагогического колледжа! </w:t>
      </w:r>
    </w:p>
    <w:p w:rsidR="003E07B7" w:rsidRDefault="003E07B7" w:rsidP="006019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Теперь я гордо несу звание «Учитель начальных классов и классов компенсирующего и коррекционно-развивающего образования»! </w:t>
      </w:r>
    </w:p>
    <w:p w:rsidR="00A024F6" w:rsidRPr="00601981" w:rsidRDefault="00A024F6" w:rsidP="00A024F6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817354" cy="3210196"/>
            <wp:effectExtent l="19050" t="0" r="2296" b="0"/>
            <wp:docPr id="4" name="Рисунок 1" descr="32LK69xQ_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LK69xQ_f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970" cy="321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lastRenderedPageBreak/>
        <w:drawing>
          <wp:inline distT="0" distB="0" distL="0" distR="0">
            <wp:extent cx="4395593" cy="6593624"/>
            <wp:effectExtent l="19050" t="0" r="4957" b="0"/>
            <wp:docPr id="1" name="Рисунок 0" descr="8mW_6DYe5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mW_6DYe5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462" cy="659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lastRenderedPageBreak/>
        <w:drawing>
          <wp:inline distT="0" distB="0" distL="0" distR="0">
            <wp:extent cx="5200015" cy="9251950"/>
            <wp:effectExtent l="19050" t="0" r="635" b="0"/>
            <wp:docPr id="3" name="Рисунок 2" descr="3bJwQhIbV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JwQhIbVE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4F6" w:rsidRPr="00601981" w:rsidSect="00A5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498C"/>
    <w:rsid w:val="003E07B7"/>
    <w:rsid w:val="004A732C"/>
    <w:rsid w:val="00601981"/>
    <w:rsid w:val="00A024F6"/>
    <w:rsid w:val="00A55B5F"/>
    <w:rsid w:val="00B52E3B"/>
    <w:rsid w:val="00B82DA8"/>
    <w:rsid w:val="00F1498C"/>
    <w:rsid w:val="00F7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0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2017-07-02T14:25:00Z</dcterms:created>
  <dcterms:modified xsi:type="dcterms:W3CDTF">2017-07-02T14:37:00Z</dcterms:modified>
</cp:coreProperties>
</file>